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D30AC" w:rsidRDefault="00BD30AC" w:rsidP="00BD30AC">
      <w:bookmarkStart w:id="0" w:name="_GoBack"/>
      <w:bookmarkEnd w:id="0"/>
    </w:p>
    <w:p w:rsidR="00BD30AC" w:rsidRDefault="00BD30AC" w:rsidP="00BD30AC">
      <w:pPr>
        <w:spacing w:after="0" w:line="240" w:lineRule="auto"/>
        <w:ind w:firstLine="720"/>
        <w:jc w:val="center"/>
        <w:outlineLvl w:val="0"/>
        <w:rPr>
          <w:rFonts w:ascii="Arial" w:eastAsia="Times New Roman" w:hAnsi="Arial" w:cs="Arial"/>
          <w:b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sz w:val="24"/>
          <w:szCs w:val="24"/>
          <w:u w:val="single"/>
          <w:lang w:eastAsia="en-GB"/>
        </w:rPr>
        <w:t>Registered Nurse Day 1 Programme</w:t>
      </w:r>
    </w:p>
    <w:p w:rsidR="00BD30AC" w:rsidRDefault="00BD30AC" w:rsidP="00BD30AC">
      <w:pPr>
        <w:spacing w:after="0" w:line="240" w:lineRule="auto"/>
        <w:jc w:val="center"/>
        <w:outlineLvl w:val="0"/>
        <w:rPr>
          <w:rFonts w:ascii="Arial" w:eastAsia="Times New Roman" w:hAnsi="Arial" w:cs="Arial"/>
          <w:b/>
          <w:sz w:val="24"/>
          <w:szCs w:val="24"/>
          <w:u w:val="single"/>
          <w:lang w:eastAsia="en-GB"/>
        </w:rPr>
      </w:pPr>
    </w:p>
    <w:p w:rsidR="00BD30AC" w:rsidRDefault="00BD30AC" w:rsidP="00BD30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28"/>
        <w:gridCol w:w="2790"/>
        <w:gridCol w:w="2474"/>
        <w:gridCol w:w="1964"/>
      </w:tblGrid>
      <w:tr w:rsidR="00BD30AC" w:rsidTr="00BD30AC"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0A0A0"/>
            <w:hideMark/>
          </w:tcPr>
          <w:p w:rsidR="00BD30AC" w:rsidRDefault="00BD30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en-GB"/>
              </w:rPr>
              <w:t>Time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0A0A0"/>
            <w:hideMark/>
          </w:tcPr>
          <w:p w:rsidR="00BD30AC" w:rsidRDefault="00BD30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en-GB"/>
              </w:rPr>
              <w:t>Subject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0A0A0"/>
          </w:tcPr>
          <w:p w:rsidR="00BD30AC" w:rsidRDefault="00BD30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en-GB"/>
              </w:rPr>
              <w:t>Speaker</w:t>
            </w:r>
          </w:p>
          <w:p w:rsidR="00BD30AC" w:rsidRDefault="00BD30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en-GB"/>
              </w:rPr>
            </w:pP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0A0A0"/>
            <w:hideMark/>
          </w:tcPr>
          <w:p w:rsidR="00BD30AC" w:rsidRDefault="00BD30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en-GB"/>
              </w:rPr>
              <w:t>Supporting framework / standard</w:t>
            </w:r>
          </w:p>
        </w:tc>
      </w:tr>
      <w:tr w:rsidR="00BD30AC" w:rsidTr="00BD30AC"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0AC" w:rsidRDefault="00BD30A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  <w:p w:rsidR="007A3F41" w:rsidRDefault="007A3F4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08.50- 09.00</w:t>
            </w:r>
          </w:p>
          <w:p w:rsidR="00BD30AC" w:rsidRDefault="00BD30A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0AC" w:rsidRDefault="00BD30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Registration &amp; Introduction to the Day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0AC" w:rsidRDefault="00BD30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  <w:p w:rsidR="00BD30AC" w:rsidRDefault="00BD30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0AC" w:rsidRDefault="00BD30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</w:tc>
      </w:tr>
      <w:tr w:rsidR="00BD30AC" w:rsidTr="00BD30AC"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0AC" w:rsidRDefault="00BD30A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  <w:p w:rsidR="00BD30AC" w:rsidRDefault="00BD30A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09.00– 10.00</w:t>
            </w:r>
          </w:p>
          <w:p w:rsidR="00BD30AC" w:rsidRDefault="00BD30A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0AC" w:rsidRDefault="00BD30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  <w:p w:rsidR="00BD30AC" w:rsidRDefault="00A86F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Nutrition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F00" w:rsidRDefault="00A86F00" w:rsidP="00A86F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  <w:p w:rsidR="00BD30AC" w:rsidRDefault="00A86F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Dietician</w:t>
            </w:r>
          </w:p>
          <w:p w:rsidR="00BD30AC" w:rsidRDefault="00BD30AC" w:rsidP="00A86F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24"/>
                <w:szCs w:val="24"/>
                <w:lang w:eastAsia="en-GB"/>
              </w:rPr>
            </w:pP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0AC" w:rsidRDefault="00BD30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  <w:p w:rsidR="00BD30AC" w:rsidRDefault="00A86F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CSFH (7)</w:t>
            </w:r>
          </w:p>
        </w:tc>
      </w:tr>
      <w:tr w:rsidR="00BD30AC" w:rsidTr="00BD30AC"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D30AC" w:rsidRDefault="00BD30A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  <w:p w:rsidR="00BD30AC" w:rsidRDefault="007A3F4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10.00 –</w:t>
            </w:r>
            <w:r w:rsidR="00BD30AC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10.20</w:t>
            </w:r>
          </w:p>
          <w:p w:rsidR="00BD30AC" w:rsidRDefault="00BD30A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D30AC" w:rsidRDefault="00BD30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  <w:p w:rsidR="00BD30AC" w:rsidRDefault="00BD30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Coffee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D30AC" w:rsidRDefault="00BD30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D30AC" w:rsidRDefault="00BD30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</w:tc>
      </w:tr>
      <w:tr w:rsidR="00BD30AC" w:rsidTr="00BD30AC"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0AC" w:rsidRDefault="00BD30A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  <w:p w:rsidR="00BD30AC" w:rsidRDefault="00BD30A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10.20 -11.20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0AC" w:rsidRDefault="00BD30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  <w:p w:rsidR="00BD30AC" w:rsidRDefault="00A86F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Blood Transfusion </w:t>
            </w:r>
          </w:p>
          <w:p w:rsidR="00BD30AC" w:rsidRDefault="00BD30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0AC" w:rsidRDefault="00BD30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  <w:p w:rsidR="00A86F00" w:rsidRDefault="00A86F00" w:rsidP="00A86F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Blood Transfusion Specialist     </w:t>
            </w:r>
          </w:p>
          <w:p w:rsidR="00BD30AC" w:rsidRDefault="00BD30AC" w:rsidP="00A86F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24"/>
                <w:szCs w:val="24"/>
                <w:lang w:eastAsia="en-GB"/>
              </w:rPr>
            </w:pP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0AC" w:rsidRDefault="00BD30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  <w:p w:rsidR="00BD30AC" w:rsidRDefault="00A86F00" w:rsidP="00A86F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CSFH (9)</w:t>
            </w:r>
          </w:p>
        </w:tc>
      </w:tr>
      <w:tr w:rsidR="00BD30AC" w:rsidTr="00BD30AC"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0AC" w:rsidRDefault="00BD30A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  <w:p w:rsidR="00BD30AC" w:rsidRDefault="00BD30A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11.20-12.15</w:t>
            </w:r>
          </w:p>
          <w:p w:rsidR="00BD30AC" w:rsidRDefault="00BD30A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0AC" w:rsidRDefault="00BD30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  <w:p w:rsidR="00BD30AC" w:rsidRDefault="00BD30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Medicines Management 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0AC" w:rsidRDefault="00BD30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  <w:p w:rsidR="00BD30AC" w:rsidRDefault="00BD30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Pharmacist</w:t>
            </w:r>
          </w:p>
          <w:p w:rsidR="00BD30AC" w:rsidRDefault="00BD30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0AC" w:rsidRDefault="00BD30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  <w:p w:rsidR="00BD30AC" w:rsidRDefault="00BD30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Trust &amp; NMC</w:t>
            </w:r>
          </w:p>
        </w:tc>
      </w:tr>
      <w:tr w:rsidR="007A3F41" w:rsidTr="00BD30AC"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F41" w:rsidRDefault="007A3F4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  <w:p w:rsidR="007A3F41" w:rsidRDefault="007A3F4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12.15 –12.30</w:t>
            </w:r>
          </w:p>
          <w:p w:rsidR="007A3F41" w:rsidRDefault="007A3F4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F41" w:rsidRDefault="007A3F41" w:rsidP="007A3F4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u w:val="double"/>
                <w:lang w:eastAsia="en-GB"/>
              </w:rPr>
            </w:pPr>
          </w:p>
          <w:p w:rsidR="007A3F41" w:rsidRPr="007A3F41" w:rsidRDefault="007A3F41" w:rsidP="007A3F4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Needle Stick Injury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F41" w:rsidRDefault="007A3F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  <w:p w:rsidR="007A3F41" w:rsidRDefault="007A3F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Dee Botes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F41" w:rsidRDefault="007A3F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  <w:p w:rsidR="007A3F41" w:rsidRDefault="007A3F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Trust</w:t>
            </w:r>
          </w:p>
        </w:tc>
      </w:tr>
      <w:tr w:rsidR="00BD30AC" w:rsidTr="00BD30AC"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0AC" w:rsidRDefault="00BD30A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  <w:p w:rsidR="00BD30AC" w:rsidRDefault="007A3F4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12</w:t>
            </w:r>
            <w:r w:rsidR="00BD30AC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.</w:t>
            </w: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30 </w:t>
            </w:r>
            <w:r w:rsidR="00BD30AC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-13.00</w:t>
            </w:r>
          </w:p>
          <w:p w:rsidR="00BD30AC" w:rsidRDefault="00BD30A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0AC" w:rsidRDefault="00BD30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u w:val="double"/>
                <w:lang w:eastAsia="en-GB"/>
              </w:rPr>
            </w:pPr>
          </w:p>
          <w:p w:rsidR="00BD30AC" w:rsidRDefault="00702C7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Oxygen therapy  / Medical Gases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0AC" w:rsidRDefault="00BD30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  <w:p w:rsidR="00BD30AC" w:rsidRDefault="00702C7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Respiratory Nurse</w:t>
            </w:r>
            <w:r w:rsidR="00BD30AC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  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0AC" w:rsidRDefault="00BD30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  <w:p w:rsidR="00BD30AC" w:rsidRDefault="00702C7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Trust </w:t>
            </w:r>
          </w:p>
        </w:tc>
      </w:tr>
      <w:tr w:rsidR="00BD30AC" w:rsidTr="00BD30AC"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D30AC" w:rsidRDefault="00BD30A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  <w:p w:rsidR="00BD30AC" w:rsidRDefault="007A3F4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13.00 –</w:t>
            </w:r>
            <w:r w:rsidR="00BD30AC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13.30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D30AC" w:rsidRDefault="00BD30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  <w:p w:rsidR="00BD30AC" w:rsidRDefault="00BD30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Lunch</w:t>
            </w:r>
          </w:p>
          <w:p w:rsidR="00BD30AC" w:rsidRDefault="00BD30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D30AC" w:rsidRDefault="00BD30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D30AC" w:rsidRDefault="00BD30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</w:tc>
      </w:tr>
      <w:tr w:rsidR="00BD30AC" w:rsidTr="00BD30AC">
        <w:trPr>
          <w:trHeight w:val="872"/>
        </w:trPr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0AC" w:rsidRDefault="00BD30A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  <w:p w:rsidR="00BD30AC" w:rsidRDefault="007A3F4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13.30 -</w:t>
            </w:r>
            <w:r w:rsidR="00BD30AC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14.30 </w:t>
            </w:r>
          </w:p>
          <w:p w:rsidR="00BD30AC" w:rsidRDefault="00BD30A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  <w:p w:rsidR="00BD30AC" w:rsidRDefault="00BD30A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0AC" w:rsidRDefault="00BD30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  <w:p w:rsidR="00BD30AC" w:rsidRDefault="00BD30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Patient Experience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0AC" w:rsidRDefault="00BD30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  <w:p w:rsidR="00BD30AC" w:rsidRDefault="00BD30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Sue Cox    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0AC" w:rsidRDefault="00BD30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  <w:p w:rsidR="00BD30AC" w:rsidRDefault="00BD30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CSFH (3,6)</w:t>
            </w:r>
          </w:p>
        </w:tc>
      </w:tr>
      <w:tr w:rsidR="00BD30AC" w:rsidTr="00BD30AC"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0AC" w:rsidRDefault="00BD30A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  <w:p w:rsidR="00BD30AC" w:rsidRDefault="007A3F4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14.30 –</w:t>
            </w:r>
            <w:r w:rsidR="00BD30AC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15.30</w:t>
            </w:r>
          </w:p>
          <w:p w:rsidR="00BD30AC" w:rsidRDefault="00BD30A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0AC" w:rsidRDefault="00BD30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  <w:p w:rsidR="00BD30AC" w:rsidRDefault="00BD30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Learning Disabilities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0AC" w:rsidRDefault="00BD30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  <w:p w:rsidR="00BD30AC" w:rsidRDefault="00BD30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Helen Filmer 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0AC" w:rsidRDefault="00BD30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  <w:p w:rsidR="00BD30AC" w:rsidRDefault="00BD30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CSFH (2,3,6)</w:t>
            </w:r>
          </w:p>
        </w:tc>
      </w:tr>
      <w:tr w:rsidR="00BD30AC" w:rsidTr="00BD30AC">
        <w:trPr>
          <w:trHeight w:val="754"/>
        </w:trPr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0AC" w:rsidRDefault="00BD30A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  <w:p w:rsidR="00BD30AC" w:rsidRDefault="007A3F4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15.30 –</w:t>
            </w:r>
            <w:r w:rsidR="00BD30AC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16.00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0AC" w:rsidRDefault="00BD30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  <w:p w:rsidR="00BD30AC" w:rsidRDefault="00BD30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Sepsis Update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0AC" w:rsidRDefault="00BD30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  <w:p w:rsidR="00BD30AC" w:rsidRDefault="00702C7D" w:rsidP="00702C7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Sepsis Nurse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0AC" w:rsidRDefault="00BD30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  <w:p w:rsidR="00BD30AC" w:rsidRDefault="00BD30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Trust</w:t>
            </w:r>
          </w:p>
        </w:tc>
      </w:tr>
      <w:tr w:rsidR="00BD30AC" w:rsidTr="00BD30AC"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0AC" w:rsidRDefault="00BD30A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  <w:p w:rsidR="00BD30AC" w:rsidRDefault="00BD30A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16:00-17:00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0AC" w:rsidRDefault="00BD30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  <w:p w:rsidR="00BD30AC" w:rsidRDefault="00BD30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Mentor Update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0AC" w:rsidRDefault="00BD30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  <w:p w:rsidR="00BD30AC" w:rsidRDefault="00BD30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UoG / CCCU</w:t>
            </w:r>
          </w:p>
          <w:p w:rsidR="00BD30AC" w:rsidRDefault="00BD30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0AC" w:rsidRDefault="00BD30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  <w:p w:rsidR="00BD30AC" w:rsidRDefault="00BD30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NMC</w:t>
            </w:r>
          </w:p>
        </w:tc>
      </w:tr>
    </w:tbl>
    <w:p w:rsidR="00BD30AC" w:rsidRDefault="00BD30AC" w:rsidP="00BD30AC"/>
    <w:p w:rsidR="00702C7D" w:rsidRDefault="00702C7D" w:rsidP="00BD30AC"/>
    <w:p w:rsidR="007A3F41" w:rsidRDefault="007A3F41" w:rsidP="00BD30AC">
      <w:pPr>
        <w:spacing w:after="0" w:line="240" w:lineRule="auto"/>
        <w:ind w:firstLine="720"/>
        <w:jc w:val="center"/>
        <w:outlineLvl w:val="0"/>
        <w:rPr>
          <w:rFonts w:ascii="Arial" w:eastAsia="Times New Roman" w:hAnsi="Arial" w:cs="Arial"/>
          <w:b/>
          <w:sz w:val="24"/>
          <w:szCs w:val="24"/>
          <w:u w:val="single"/>
          <w:lang w:eastAsia="en-GB"/>
        </w:rPr>
      </w:pPr>
    </w:p>
    <w:p w:rsidR="00BD30AC" w:rsidRDefault="00BD30AC" w:rsidP="00BD30AC">
      <w:pPr>
        <w:spacing w:after="0" w:line="240" w:lineRule="auto"/>
        <w:ind w:firstLine="720"/>
        <w:jc w:val="center"/>
        <w:outlineLvl w:val="0"/>
        <w:rPr>
          <w:rFonts w:ascii="Arial" w:eastAsia="Times New Roman" w:hAnsi="Arial" w:cs="Arial"/>
          <w:b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sz w:val="24"/>
          <w:szCs w:val="24"/>
          <w:u w:val="single"/>
          <w:lang w:eastAsia="en-GB"/>
        </w:rPr>
        <w:t>Registered Nurse Day 2 Programme</w:t>
      </w:r>
    </w:p>
    <w:p w:rsidR="00BD30AC" w:rsidRDefault="00BD30AC" w:rsidP="00BD30AC">
      <w:pPr>
        <w:spacing w:after="0" w:line="240" w:lineRule="auto"/>
        <w:jc w:val="center"/>
        <w:outlineLvl w:val="0"/>
        <w:rPr>
          <w:rFonts w:ascii="Arial" w:eastAsia="Times New Roman" w:hAnsi="Arial" w:cs="Arial"/>
          <w:b/>
          <w:sz w:val="24"/>
          <w:szCs w:val="24"/>
          <w:lang w:eastAsia="en-GB"/>
        </w:rPr>
      </w:pPr>
    </w:p>
    <w:p w:rsidR="00BD30AC" w:rsidRDefault="00BD30AC" w:rsidP="00BD30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32"/>
        <w:gridCol w:w="2903"/>
        <w:gridCol w:w="2349"/>
        <w:gridCol w:w="1972"/>
      </w:tblGrid>
      <w:tr w:rsidR="00BD30AC" w:rsidTr="00BD30AC"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0A0A0"/>
            <w:hideMark/>
          </w:tcPr>
          <w:p w:rsidR="00BD30AC" w:rsidRDefault="00BD30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en-GB"/>
              </w:rPr>
              <w:t>Time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0A0A0"/>
            <w:hideMark/>
          </w:tcPr>
          <w:p w:rsidR="00BD30AC" w:rsidRDefault="00BD30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en-GB"/>
              </w:rPr>
              <w:t>Subject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0A0A0"/>
          </w:tcPr>
          <w:p w:rsidR="00BD30AC" w:rsidRDefault="00BD30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en-GB"/>
              </w:rPr>
              <w:t>Speaker</w:t>
            </w:r>
          </w:p>
          <w:p w:rsidR="00BD30AC" w:rsidRDefault="00BD30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en-GB"/>
              </w:rPr>
            </w:pP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0A0A0"/>
            <w:hideMark/>
          </w:tcPr>
          <w:p w:rsidR="00BD30AC" w:rsidRDefault="00BD30AC">
            <w:pPr>
              <w:tabs>
                <w:tab w:val="left" w:pos="24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en-GB"/>
              </w:rPr>
              <w:t>Supporting Framework / standard</w:t>
            </w:r>
          </w:p>
        </w:tc>
      </w:tr>
      <w:tr w:rsidR="00BD30AC" w:rsidTr="00BD30AC"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0AC" w:rsidRDefault="00BD30A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  <w:p w:rsidR="00BD30AC" w:rsidRDefault="00BD30A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0AC" w:rsidRDefault="00BD30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Registration &amp; Introduction to the Day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0AC" w:rsidRDefault="00BD30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  <w:p w:rsidR="00BD30AC" w:rsidRDefault="00BD30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0AC" w:rsidRDefault="00BD30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</w:tc>
      </w:tr>
      <w:tr w:rsidR="00BD30AC" w:rsidTr="00BD30AC"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0AC" w:rsidRDefault="00BD30A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  <w:p w:rsidR="00BD30AC" w:rsidRDefault="00BD30A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09.00– 10.00</w:t>
            </w:r>
          </w:p>
          <w:p w:rsidR="00BD30AC" w:rsidRDefault="00BD30A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0AC" w:rsidRDefault="00BD30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  <w:p w:rsidR="00BD30AC" w:rsidRDefault="00BD30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Tissue Viability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0AC" w:rsidRDefault="00BD30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  <w:p w:rsidR="00BD30AC" w:rsidRDefault="007B23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TV Team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0AC" w:rsidRDefault="00BD30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  <w:p w:rsidR="00BD30AC" w:rsidRDefault="00BD30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Trust / SUI</w:t>
            </w:r>
          </w:p>
        </w:tc>
      </w:tr>
      <w:tr w:rsidR="00BD30AC" w:rsidTr="00BD30AC"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D30AC" w:rsidRDefault="00BD30A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  <w:p w:rsidR="00BD30AC" w:rsidRDefault="00BD30A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10.00 – 10.20</w:t>
            </w:r>
          </w:p>
          <w:p w:rsidR="00BD30AC" w:rsidRDefault="00BD30A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D30AC" w:rsidRDefault="00BD30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  <w:p w:rsidR="00BD30AC" w:rsidRDefault="00BD30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Coffee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D30AC" w:rsidRDefault="00BD30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D30AC" w:rsidRDefault="00BD30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</w:tc>
      </w:tr>
      <w:tr w:rsidR="00BD30AC" w:rsidTr="00BD30AC"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0AC" w:rsidRDefault="00BD30A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  <w:p w:rsidR="00BD30AC" w:rsidRDefault="00BD30A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10.20 -11.20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0AC" w:rsidRDefault="00BD30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  <w:p w:rsidR="00BD30AC" w:rsidRDefault="00BD30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Dementia</w:t>
            </w:r>
          </w:p>
          <w:p w:rsidR="00BD30AC" w:rsidRDefault="00BD30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0AC" w:rsidRDefault="00BD30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  <w:p w:rsidR="00BD30AC" w:rsidRDefault="00BD30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Angela </w:t>
            </w:r>
            <w:proofErr w:type="spellStart"/>
            <w:r w:rsidR="007B237A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Ridyard</w:t>
            </w:r>
            <w:proofErr w:type="spellEnd"/>
          </w:p>
          <w:p w:rsidR="00BD30AC" w:rsidRDefault="00BD30A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24"/>
                <w:szCs w:val="24"/>
                <w:lang w:eastAsia="en-GB"/>
              </w:rPr>
            </w:pP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0AC" w:rsidRDefault="00BD30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  <w:p w:rsidR="00BD30AC" w:rsidRDefault="00BD30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CSFH (8)</w:t>
            </w:r>
          </w:p>
        </w:tc>
      </w:tr>
      <w:tr w:rsidR="00BD30AC" w:rsidTr="00BD30AC"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0AC" w:rsidRDefault="00BD30A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  <w:p w:rsidR="00BD30AC" w:rsidRDefault="00BD30A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11.20-12.15</w:t>
            </w:r>
          </w:p>
          <w:p w:rsidR="00BD30AC" w:rsidRDefault="00BD30A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0AC" w:rsidRDefault="00BD30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  <w:p w:rsidR="00BD30AC" w:rsidRDefault="00BD30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Mental Health in the Acute Trust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0AC" w:rsidRDefault="00BD30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  <w:p w:rsidR="00BD30AC" w:rsidRDefault="006A16A9" w:rsidP="00D901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A</w:t>
            </w:r>
            <w:r w:rsidR="00D901B4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lex</w:t>
            </w: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Rickett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0AC" w:rsidRDefault="00BD30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  <w:p w:rsidR="00BD30AC" w:rsidRDefault="00BD30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CSFH (2,3,8)</w:t>
            </w:r>
          </w:p>
        </w:tc>
      </w:tr>
      <w:tr w:rsidR="00BD30AC" w:rsidTr="00BD30AC"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0AC" w:rsidRDefault="00BD30A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  <w:p w:rsidR="00BD30AC" w:rsidRDefault="00BD30A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12.15.-13.00</w:t>
            </w:r>
          </w:p>
          <w:p w:rsidR="00BD30AC" w:rsidRDefault="00BD30A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0AC" w:rsidRDefault="00BD30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u w:val="double"/>
                <w:lang w:eastAsia="en-GB"/>
              </w:rPr>
            </w:pPr>
          </w:p>
          <w:p w:rsidR="00BD30AC" w:rsidRDefault="00BD30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Communication &amp; Duty of Candour</w:t>
            </w:r>
          </w:p>
          <w:p w:rsidR="00BD30AC" w:rsidRDefault="00BD30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0AC" w:rsidRDefault="00BD30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  <w:p w:rsidR="00BD30AC" w:rsidRDefault="006A16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Sue Cox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0AC" w:rsidRDefault="00BD30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  <w:p w:rsidR="00BD30AC" w:rsidRDefault="00BD30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CSFH (2,4,5,6)</w:t>
            </w:r>
          </w:p>
        </w:tc>
      </w:tr>
      <w:tr w:rsidR="00BD30AC" w:rsidTr="00BD30AC"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D30AC" w:rsidRDefault="00BD30A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  <w:p w:rsidR="00BD30AC" w:rsidRDefault="006A16A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13.00 –</w:t>
            </w:r>
            <w:r w:rsidR="00BD30AC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13.30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D30AC" w:rsidRDefault="00BD30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  <w:p w:rsidR="00BD30AC" w:rsidRDefault="00BD30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Lunch</w:t>
            </w:r>
          </w:p>
          <w:p w:rsidR="00BD30AC" w:rsidRDefault="00BD30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D30AC" w:rsidRDefault="00BD30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D30AC" w:rsidRDefault="00BD30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</w:tc>
      </w:tr>
      <w:tr w:rsidR="00BD30AC" w:rsidTr="00BD30AC">
        <w:trPr>
          <w:trHeight w:val="872"/>
        </w:trPr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0AC" w:rsidRDefault="00BD30A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  <w:p w:rsidR="00BD30AC" w:rsidRDefault="006A16A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13.30 - </w:t>
            </w:r>
            <w:r w:rsidR="00BD30AC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14.30 </w:t>
            </w:r>
          </w:p>
          <w:p w:rsidR="00BD30AC" w:rsidRDefault="00BD30A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  <w:p w:rsidR="00BD30AC" w:rsidRDefault="00BD30A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0AC" w:rsidRDefault="00BD30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  <w:p w:rsidR="00BD30AC" w:rsidRDefault="00BD30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NEWS / SBAR &amp; The Deteriorating Patient - Theory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0AC" w:rsidRDefault="00BD30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  <w:p w:rsidR="00BD30AC" w:rsidRDefault="00BD30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CED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0AC" w:rsidRDefault="00BD30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  <w:p w:rsidR="00BD30AC" w:rsidRDefault="00BD30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Trust / SUI</w:t>
            </w:r>
          </w:p>
        </w:tc>
      </w:tr>
      <w:tr w:rsidR="00BD30AC" w:rsidTr="00BD30AC"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0AC" w:rsidRDefault="00BD30A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  <w:p w:rsidR="00BD30AC" w:rsidRDefault="006A16A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14.30 –</w:t>
            </w:r>
            <w:r w:rsidR="00BD30AC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16.00</w:t>
            </w:r>
          </w:p>
          <w:p w:rsidR="00BD30AC" w:rsidRDefault="00BD30A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0AC" w:rsidRDefault="00BD30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NEWS / SBAR &amp; The Deteriorating Patient - Practical</w:t>
            </w:r>
          </w:p>
          <w:p w:rsidR="00BD30AC" w:rsidRDefault="00BD30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0AC" w:rsidRDefault="00BD30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  <w:p w:rsidR="00BD30AC" w:rsidRDefault="00BD30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CED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0AC" w:rsidRDefault="00BD30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  <w:p w:rsidR="00BD30AC" w:rsidRDefault="00BD30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Trust / SUI</w:t>
            </w:r>
          </w:p>
        </w:tc>
      </w:tr>
      <w:tr w:rsidR="00BD30AC" w:rsidTr="00BD30AC"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0AC" w:rsidRDefault="00BD30A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  <w:p w:rsidR="00BD30AC" w:rsidRDefault="00BD30A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16:00-17:00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0AC" w:rsidRDefault="00BD30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e-learning:</w:t>
            </w:r>
          </w:p>
          <w:p w:rsidR="00BD30AC" w:rsidRDefault="00BD30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Falls</w:t>
            </w:r>
          </w:p>
          <w:p w:rsidR="00BD30AC" w:rsidRDefault="00BD30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en-GB"/>
              </w:rPr>
              <w:t>OR</w:t>
            </w:r>
          </w:p>
          <w:p w:rsidR="00BD30AC" w:rsidRDefault="00BD30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Mentor update</w:t>
            </w:r>
          </w:p>
          <w:p w:rsidR="00BD30AC" w:rsidRDefault="00BD30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0AC" w:rsidRDefault="00BD30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0AC" w:rsidRDefault="00BD30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  <w:p w:rsidR="00BD30AC" w:rsidRDefault="00BD30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Trust</w:t>
            </w:r>
          </w:p>
          <w:p w:rsidR="00BD30AC" w:rsidRDefault="00BD30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  <w:p w:rsidR="00BD30AC" w:rsidRDefault="00BD30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NMC</w:t>
            </w:r>
          </w:p>
        </w:tc>
      </w:tr>
    </w:tbl>
    <w:p w:rsidR="00BD30AC" w:rsidRDefault="00BD30AC" w:rsidP="00BD30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:rsidR="002A7ACF" w:rsidRDefault="002A7ACF"/>
    <w:sectPr w:rsidR="002A7AC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D30AC"/>
    <w:rsid w:val="00177D69"/>
    <w:rsid w:val="002A7ACF"/>
    <w:rsid w:val="006A16A9"/>
    <w:rsid w:val="00702C7D"/>
    <w:rsid w:val="007A3F41"/>
    <w:rsid w:val="007B237A"/>
    <w:rsid w:val="00A86F00"/>
    <w:rsid w:val="00AE25D5"/>
    <w:rsid w:val="00BD30AC"/>
    <w:rsid w:val="00D90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E94532F-F410-B64E-93B9-DA05A84B2F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BD30A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9352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216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Sylvie Seales</dc:creator>
  <cp:lastModifiedBy>Keith Mason</cp:lastModifiedBy>
  <cp:revision>2</cp:revision>
  <dcterms:created xsi:type="dcterms:W3CDTF">2019-09-27T12:19:00Z</dcterms:created>
  <dcterms:modified xsi:type="dcterms:W3CDTF">2019-09-27T12:19:00Z</dcterms:modified>
</cp:coreProperties>
</file>